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F9" w:rsidRPr="004758A2" w:rsidRDefault="001E07F9" w:rsidP="001E07F9">
      <w:p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Раздел 3 Оформление и процесс защиты диссертационной работы</w:t>
      </w:r>
    </w:p>
    <w:p w:rsidR="001E07F9" w:rsidRPr="00211855" w:rsidRDefault="001E07F9" w:rsidP="001E07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7F9" w:rsidRPr="00211855" w:rsidRDefault="001E07F9" w:rsidP="001E07F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Тема 7. Подготовка автореферата диссертации</w:t>
      </w:r>
    </w:p>
    <w:p w:rsidR="001E07F9" w:rsidRPr="00211855" w:rsidRDefault="001E07F9" w:rsidP="001E07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07F9" w:rsidRPr="00211855" w:rsidRDefault="001E07F9" w:rsidP="001E07F9">
      <w:pPr>
        <w:pStyle w:val="a3"/>
        <w:numPr>
          <w:ilvl w:val="0"/>
          <w:numId w:val="2"/>
        </w:numPr>
        <w:spacing w:after="0" w:line="360" w:lineRule="auto"/>
        <w:ind w:left="0" w:firstLine="680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Требования ВАК к оформлению и содержанию автореферата диссертации.</w:t>
      </w:r>
    </w:p>
    <w:p w:rsidR="001E07F9" w:rsidRPr="00211855" w:rsidRDefault="001E07F9" w:rsidP="001E07F9">
      <w:pPr>
        <w:pStyle w:val="a3"/>
        <w:numPr>
          <w:ilvl w:val="0"/>
          <w:numId w:val="2"/>
        </w:numPr>
        <w:spacing w:after="0" w:line="360" w:lineRule="auto"/>
        <w:ind w:left="0" w:firstLine="680"/>
        <w:rPr>
          <w:rFonts w:ascii="Times New Roman" w:hAnsi="Times New Roman" w:cs="Times New Roman"/>
          <w:sz w:val="28"/>
          <w:szCs w:val="28"/>
        </w:rPr>
      </w:pPr>
      <w:r w:rsidRPr="00211855">
        <w:rPr>
          <w:rFonts w:ascii="Times New Roman" w:hAnsi="Times New Roman" w:cs="Times New Roman"/>
          <w:sz w:val="28"/>
          <w:szCs w:val="28"/>
        </w:rPr>
        <w:t>Научные результаты, выносимые на защиту.</w:t>
      </w:r>
    </w:p>
    <w:p w:rsidR="001E07F9" w:rsidRDefault="001E07F9" w:rsidP="001E07F9"/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118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Требование к структуре автореферата и его оформлению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автореферате должны быть изложены основные идеи и выводы диссертации, показан вклад автора в проведенное исследование, степень новизны и практическая значимость результатов исследований. Автореферат диссертации печатается типографским способом или на множительных аппаратах      в количестве экземпляров, определяемом диссертационным советом (как правило, 100 экз.).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Автореферат рассылается членам диссертационного совета и заинтересованным организациям, имеющим специалистов по профилю диссертации не позднее, чем за месяц до защиты диссертации. Перечень организаций, которым авторефераты рассылаются в обязательном порядке, определяется Положением о совете по защите докторских и кандидатских диссертаций, перечень дополнительных адресов утверждается диссертационным советом.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диссертациям в виде научного доклада роль автореферата выполняет сам научный доклад, который подлежит рассылке.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автореферата кандидатской диссертации - один печатный лист. Объем автореферата докторской диссертации - два печатных листа. По докторским и кандидатским диссертациям в области гуманитарных наук объем автореферата может быть увеличен до 2,5 и 1,5 печатного листа соответственно.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Поля страницы автореферата: левое -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мм</w:t>
        </w:r>
      </w:smartTag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верхнее -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мм</w:t>
        </w:r>
      </w:smartTag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правое -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мм</w:t>
        </w:r>
      </w:smartTag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нижнее -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мм</w:t>
        </w:r>
      </w:smartTag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Титульный лист  рукописи автореферата оформляется согласно Положению о совете по защите докторских и кандидатских диссертаций  и подписывается соискателем </w:t>
      </w:r>
      <w:proofErr w:type="gramStart"/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11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"http://www.sstu.ru/node/1542" </w:instrText>
      </w: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211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11855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структуре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автореферата диссертации целесообразно выде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 следующие разделы: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. Общая характеристика работы.</w:t>
      </w:r>
      <w:proofErr w:type="gramEnd"/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lastRenderedPageBreak/>
        <w:t>II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положения диссертации, выносимые на защиту.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III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Выводы и рекомендации (или заключение).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IV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. Список работ, в которых опубликованы основные положения диссертации.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martTag w:uri="urn:schemas-microsoft-com:office:smarttags" w:element="place">
        <w:r w:rsidRPr="00211855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I</w:t>
        </w:r>
        <w:r w:rsidRPr="00211855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.</w:t>
        </w:r>
      </w:smartTag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Общая </w:t>
      </w:r>
      <w:r w:rsidRPr="002118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характеристика 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работы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этом разделе желательно отразить следующие позиции: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актуальность исследования;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 разработанности проблемы;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и задачи исследования;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 объект исследования;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методологическая, теоретическая и эмпирическая база иссле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результаты, выносимые на защиту;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новизна результатов исследования;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теоретическая и практическая значимость работы;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диссертации Паспорту научной специальности;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апробация и реализация результатов исследования;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публикации (с выделением публикаций по списку ВАК </w:t>
      </w:r>
      <w:proofErr w:type="spell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России);</w:t>
      </w:r>
    </w:p>
    <w:p w:rsidR="001E07F9" w:rsidRPr="00211855" w:rsidRDefault="001E07F9" w:rsidP="001E07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(оглавление) диссертации.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Актуальность исследования.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Любой автореферат начинается с обоснования актуальности проблемы исследования, позволяю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щего судить о глубине понимания автором проблемы собствен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ного исследования.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актуальности проблемы исследования может быть проведено с использованием разных подходов. Чрезвычай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важным представляется многоаспектность доказательства ак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туальности, попытка соискателя рассмотреть актуальность из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бранной проблемы с разных позиций.</w:t>
      </w:r>
      <w:r w:rsidRPr="002118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Степень разработанности проблемы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разделе следу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указать, в работах каких авторов исследовались поставленные в диссертации вопросы. На основании этого обзора необходимо выделить неизученные аспекты проблемы, к которым должна относиться и проблема, поставленная в диссертации.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нужно перечислить отечественных и зарубежных уче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ных, занимавшихся данной проблемой в различных ракурсах, а также современных ее исследователей, указать недостаточно разработанные пункты и искажения, обусловленные слабой ос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вещенностью темы в отечественной литературе, если таковые имеют место.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lastRenderedPageBreak/>
        <w:t>Цель и задачи исследования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этом разделе следует четко от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разить цель работы, а также то, посредством каких поставлен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решенных задач она была достигнута.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правило, цель исследования должна вытекать из пра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вильно сформулированной темы исследования.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Предмет и объект исследования.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 исследования — это конкретный фрагмент реальности, где существует проблема, подвергающаяся непосредственному изучению: организации, предприятия, люди, процессы и т.п.</w:t>
      </w:r>
      <w:proofErr w:type="gramEnd"/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исследования — наиболее существенные свойства изучаемого объекта, анализ которых особенно значим для реше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задач исследования.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решения разных задач один и тот же объект может рассматриваться через призму разных предметов исследования.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Методологическая, теоретическая и эмпирическая база исследо</w:t>
      </w: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softHyphen/>
        <w:t>вания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 Методологичес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кой базой исследования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принципиальные подходы, ме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тоды, которые применялись для проведения диссертационного исследования. Диссертант должен сообщить, какими методами познания он воспользовался в своей работе. Методологическое знание является многоуровневым, и это должно найти отражение в тексте.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Теоретической базой исследования являются теоретические работы ученых и специалистов в изучаемой области. Теоретическая основа исследования – целостные и признанные теории, которые приводятся автором в полемике в обоснование своей работы.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Научные результаты, выносимые на защиту.</w:t>
      </w:r>
      <w:r w:rsidRPr="0021185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этом разделе соискатель должен указать, какие научные результаты получены им лично, показать, в чем конкретно состоят их сущность и значение. 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существенными научными результатами могут вы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ступать сформулированные автором новые теоретические поло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жения, новые идеи, новые факты, новые конкретные методики, модели, способы, обоснования, концепции, закономерности и др. В формулировке научного результата обязательно должно быть представлено описание (содержание) каждого объекта этой формулировки.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«формулы» научного результата может иметь сле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дующий вид: 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вводное слово, наименование объекта научной новиз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ны, соединительные слова, перечень существенных признаков объ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екта научной новизны.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утверждается, например, что основан новый метод рас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чета, то следует показать сущность метода и то, как и чем он обоснован.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Если речь идет об обосновании уже известного в науке мето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 или о методе, предложенном автором, нужно дать краткое описание объекта, полученного в результате исследования.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Научная новизна результатов исследования.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новизна исследования должна подтверждаться новыми научными резуль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татами, полученными соискателем, с отражением их отличи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особенностей в сравнении с существующими подхода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Краткое описание (формула) полученного объекта научной новизны исследования — научного результата — может быть вы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ражено через существенные отличительные признаки результата исследования, оказывающие влияние на эффект его использо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вания.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Теоретическая и практическая значимость работы.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сле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дует показать, что конкретно развивают в науке положения и методы, предложенные в данной работе, т.е. показать, в чем за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ключается приращение для науки благодаря научным результа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там, полученным соискателем.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Соответствие диссертации паспорту научной специальности.</w:t>
      </w: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 научной специальности дает определения формулы и области исследования этой специальности, а также перечень пунктов, которым должна соответствовать диссертация, защи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щаемая по данной специальности.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Следует также показать, каким конкретно пунктам паспорта специальности соответствуют результаты научного исследова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Например: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i/>
          <w:sz w:val="24"/>
          <w:szCs w:val="24"/>
        </w:rPr>
        <w:t xml:space="preserve">Отраженные в диссертации научные положения соответствуют области исследования (п. 1.6.109 «Совершенствование организации, управления в сфере услуг в условиях рынка» и п. 1.6.116 «Механизм </w:t>
      </w:r>
      <w:r w:rsidRPr="0021185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повышения эффективности и качества услуг») специальности 08.00.05</w:t>
      </w:r>
      <w:r w:rsidRPr="00211855">
        <w:rPr>
          <w:rFonts w:ascii="Times New Roman" w:eastAsia="Times New Roman" w:hAnsi="Times New Roman" w:cs="Times New Roman"/>
          <w:i/>
          <w:sz w:val="24"/>
          <w:szCs w:val="24"/>
        </w:rPr>
        <w:t xml:space="preserve"> – Экономика и управление народным хозяйством (по отраслям и сферам деятельности, в том числе экономика, организация и управление предприятиями, отраслями, комплексами сферы услуг) по номенклатуре специальностей научных работников «Экономические науки».</w:t>
      </w:r>
      <w:proofErr w:type="gramEnd"/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Апробация и реализация результатов диссертации.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этом разделе автореферата следует указать, где апро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бированы или реализованы результаты исследования, напри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мер:</w:t>
      </w:r>
    </w:p>
    <w:p w:rsidR="001E07F9" w:rsidRPr="00211855" w:rsidRDefault="001E07F9" w:rsidP="001E07F9">
      <w:pPr>
        <w:numPr>
          <w:ilvl w:val="0"/>
          <w:numId w:val="5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производственной деятельности предприятий и организаций;</w:t>
      </w:r>
    </w:p>
    <w:p w:rsidR="001E07F9" w:rsidRPr="00211855" w:rsidRDefault="001E07F9" w:rsidP="001E07F9">
      <w:pPr>
        <w:numPr>
          <w:ilvl w:val="0"/>
          <w:numId w:val="5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научной деятельности, использование в научных отчетах и др.;</w:t>
      </w:r>
    </w:p>
    <w:p w:rsidR="001E07F9" w:rsidRPr="00211855" w:rsidRDefault="001E07F9" w:rsidP="001E07F9">
      <w:pPr>
        <w:numPr>
          <w:ilvl w:val="0"/>
          <w:numId w:val="5"/>
        </w:numPr>
        <w:tabs>
          <w:tab w:val="num" w:pos="-2700"/>
        </w:tabs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процессе (в вузе, техникуме, школе и т.п.).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Публикации.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должно быть прописано, в скольких опубли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кованных работах, какого уровня и каким объемом изложены лично автором основные результаты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исследования, четко выде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лить, какие публикации осуществлены в изданиях по списку 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ВАК </w:t>
      </w:r>
      <w:proofErr w:type="spellStart"/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России.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Структура диссертации.</w:t>
      </w:r>
      <w:r w:rsidRPr="0021185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отмечаются следующие коли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чественные сведения о диссертации: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работы (количество страниц);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введения, заключения;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глав;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источников использованной литературы;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приложений;</w:t>
      </w:r>
    </w:p>
    <w:p w:rsidR="001E07F9" w:rsidRPr="00211855" w:rsidRDefault="001E07F9" w:rsidP="001E07F9">
      <w:pPr>
        <w:numPr>
          <w:ilvl w:val="0"/>
          <w:numId w:val="6"/>
        </w:numPr>
        <w:shd w:val="clear" w:color="auto" w:fill="FFFFFF"/>
        <w:tabs>
          <w:tab w:val="num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таблиц и рисунков.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Но самое главное — следует кратко описать структуру дис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сертации, или привести текст оглавления работы.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Основные положения диссертации, выносимые на защиту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Основные положения, выносимые на защиту,</w:t>
      </w:r>
      <w:r w:rsidRPr="002118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— это наиболее важные научные результаты исследования, обладающие научной новизной, теоретической и практической значимостью, позво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ляющие присудить соискателю ученую степень. Каждое положе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выносимое на защиту, должно быть квалифицировано как конкретный научный результат, оценка которого производится путем сравнения с аналогами, уже признанными в науке.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важно раскрыть суть предлагаемого, отличия от других подходов и значимость научного результата.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Выводы и рекомендации (заключение)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 разделе должна содержаться краткая, но вместе с тем достаточно исчерпывающая информация об итоговых ре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зультатах диссертационной работы. При этом необходи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 показать и раскрыть, как поставленные в диссертации цели были достигнуты, а задачи — решены.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Выводы, сделанные по результатам диссертационного иссле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дования, должны принадлежать его автору. Они выносятся на публичную защиту, а потому к их формулировке следует подой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с особой тщательностью. Выводы и рекомендации должны отвечать на поставленные цели и задачи, учитывать положения, выносимые на защиту, а также исходить из структуры диссерта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Примерное схематичное построение заключения может быть следующим:</w:t>
      </w:r>
    </w:p>
    <w:p w:rsidR="001E07F9" w:rsidRPr="00211855" w:rsidRDefault="001E07F9" w:rsidP="001E07F9">
      <w:pPr>
        <w:numPr>
          <w:ilvl w:val="0"/>
          <w:numId w:val="7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 анализ…</w:t>
      </w:r>
    </w:p>
    <w:p w:rsidR="001E07F9" w:rsidRPr="00211855" w:rsidRDefault="001E07F9" w:rsidP="001E07F9">
      <w:pPr>
        <w:numPr>
          <w:ilvl w:val="0"/>
          <w:numId w:val="7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Поставлены и решены задачи (новизна)…</w:t>
      </w:r>
    </w:p>
    <w:p w:rsidR="001E07F9" w:rsidRPr="00211855" w:rsidRDefault="001E07F9" w:rsidP="001E07F9">
      <w:pPr>
        <w:numPr>
          <w:ilvl w:val="0"/>
          <w:numId w:val="7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Выявлены закономерности (особенности)…</w:t>
      </w:r>
    </w:p>
    <w:p w:rsidR="001E07F9" w:rsidRPr="00211855" w:rsidRDefault="001E07F9" w:rsidP="001E07F9">
      <w:pPr>
        <w:numPr>
          <w:ilvl w:val="0"/>
          <w:numId w:val="7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Предложена (усовершенствована) модель…</w:t>
      </w:r>
    </w:p>
    <w:p w:rsidR="001E07F9" w:rsidRPr="00211855" w:rsidRDefault="001E07F9" w:rsidP="001E07F9">
      <w:pPr>
        <w:numPr>
          <w:ilvl w:val="0"/>
          <w:numId w:val="7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Созданы</w:t>
      </w:r>
      <w:proofErr w:type="gramEnd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конструктивно проработаны…</w:t>
      </w:r>
    </w:p>
    <w:p w:rsidR="001E07F9" w:rsidRPr="00211855" w:rsidRDefault="001E07F9" w:rsidP="001E07F9">
      <w:pPr>
        <w:numPr>
          <w:ilvl w:val="0"/>
          <w:numId w:val="7"/>
        </w:numPr>
        <w:tabs>
          <w:tab w:val="num" w:pos="-2700"/>
          <w:tab w:val="left" w:pos="90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методика…</w:t>
      </w:r>
    </w:p>
    <w:p w:rsidR="001E07F9" w:rsidRPr="00211855" w:rsidRDefault="001E07F9" w:rsidP="001E07F9">
      <w:pPr>
        <w:numPr>
          <w:ilvl w:val="0"/>
          <w:numId w:val="7"/>
        </w:numPr>
        <w:tabs>
          <w:tab w:val="num" w:pos="-2700"/>
          <w:tab w:val="left" w:pos="90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 решения позволяют (практическая и научная полезность)…</w:t>
      </w:r>
    </w:p>
    <w:p w:rsidR="001E07F9" w:rsidRPr="00211855" w:rsidRDefault="001E07F9" w:rsidP="001E07F9">
      <w:pPr>
        <w:numPr>
          <w:ilvl w:val="0"/>
          <w:numId w:val="7"/>
        </w:numPr>
        <w:tabs>
          <w:tab w:val="num" w:pos="-2700"/>
          <w:tab w:val="left" w:pos="90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работы реализованы на ведущих предприятиях, что подтверждается справками о внедрении, и т.д.</w:t>
      </w:r>
    </w:p>
    <w:p w:rsidR="001E07F9" w:rsidRPr="00211855" w:rsidRDefault="001E07F9" w:rsidP="001E07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21185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работ, в которых опубликованы основные положения диссертации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следует представить список наиболее значимых опуб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ликованных соискателем трудов по теме исследования в соответствии с требованиями ГОС. 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Опубли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кованные труды можно привести в следующем порядке: моно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графии, брошюры, статьи в научных изданиях, тезисы докладов. В автореферате обязательно необходимо привести публикации по теме исследования в изданиях, входящих в официальные списки ВАК </w:t>
      </w:r>
      <w:proofErr w:type="spell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РФ, а лучше с них и начинать список публикаций.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Например: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 изданиях, рекомендованных ВАК </w:t>
      </w:r>
      <w:proofErr w:type="spellStart"/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Минобрнауки</w:t>
      </w:r>
      <w:proofErr w:type="spellEnd"/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России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Малахова Т.Ю. Механизмы функционирования системы управления профессиональной карьерой руководящих кадров  высших учебных заведений // Экономические науки. – 2007. - №8 (перечень ВАК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Минобрнауки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РФ), автора – 0,5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п.л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Монография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Чеботаренко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Е.С. Модернизация функционирования рынка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автосервисных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предприятий Самарского региона: монография. – Тольятти: Изд-во ПВГУС, 2010. – 104с.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Другие публикации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Малахова Т.Ю. Механизмы функционирования системы управления профессиональной карьерой руководящих кадров  высших учебных заведений // Экономические науки. – 2007. - №8, автора – 0,5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п.</w:t>
      </w:r>
      <w:proofErr w:type="gram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</w:t>
      </w:r>
      <w:proofErr w:type="spellEnd"/>
      <w:proofErr w:type="gram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Автореферат диссертации 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печатается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типографским способом или на множительных аппаратах. Количество экземпляров опре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деляется диссертационным советом. Типография, в которой пе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чатается автореферат диссертации, должна указать свои выход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данные согласно ГОСТу.</w:t>
      </w:r>
    </w:p>
    <w:p w:rsidR="006858B1" w:rsidRDefault="006858B1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6858B1" w:rsidRDefault="006858B1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6858B1" w:rsidRDefault="006858B1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6858B1" w:rsidRDefault="006858B1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6858B1" w:rsidRDefault="006858B1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Например: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Подписано в печать 06.06.2009.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Формат 60х84/</w:t>
      </w: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bscript"/>
        </w:rPr>
        <w:t>16</w:t>
      </w: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Бумага офсетная. Печать на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ризографе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Усл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</w:t>
      </w:r>
      <w:proofErr w:type="spell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л. 1,0. 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Тираж 120 экз.</w:t>
      </w:r>
      <w:proofErr w:type="gramEnd"/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Заказ № 110. Издательство ПВГУС.</w:t>
      </w:r>
    </w:p>
    <w:p w:rsidR="001E07F9" w:rsidRPr="00211855" w:rsidRDefault="001E07F9" w:rsidP="001E07F9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Отпечатано в полиграфическом центре ПВГУС. </w:t>
      </w:r>
    </w:p>
    <w:p w:rsidR="001E07F9" w:rsidRPr="00211855" w:rsidRDefault="001E07F9" w:rsidP="001E07F9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smartTag w:uri="urn:schemas-microsoft-com:office:smarttags" w:element="metricconverter">
        <w:smartTagPr>
          <w:attr w:name="ProductID" w:val="445677, г"/>
        </w:smartTagPr>
        <w:r w:rsidRPr="00211855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</w:rPr>
          <w:t>445677, г</w:t>
        </w:r>
      </w:smartTag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Тольятти, ул. Гагарина, 4</w:t>
      </w:r>
    </w:p>
    <w:p w:rsidR="001E07F9" w:rsidRPr="00211855" w:rsidRDefault="001E07F9" w:rsidP="001E07F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автореферата диссертации является завершаю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щим этапом работы над диссертацией. В автореферате </w:t>
      </w: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нельзя давать информацию, отсутствующую в диссертации,</w:t>
      </w:r>
      <w:r w:rsidRPr="002118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- это счита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ется грубейшим нарушением.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Основными структурными элементами автореферата являются:</w:t>
      </w:r>
    </w:p>
    <w:p w:rsidR="001E07F9" w:rsidRPr="00211855" w:rsidRDefault="001E07F9" w:rsidP="001E07F9">
      <w:pPr>
        <w:numPr>
          <w:ilvl w:val="0"/>
          <w:numId w:val="8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Обложка.</w:t>
      </w:r>
    </w:p>
    <w:p w:rsidR="001E07F9" w:rsidRPr="00211855" w:rsidRDefault="001E07F9" w:rsidP="001E07F9">
      <w:pPr>
        <w:numPr>
          <w:ilvl w:val="0"/>
          <w:numId w:val="8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Оборотная сторона обложки.</w:t>
      </w:r>
    </w:p>
    <w:p w:rsidR="001E07F9" w:rsidRPr="00211855" w:rsidRDefault="001E07F9" w:rsidP="001E07F9">
      <w:pPr>
        <w:numPr>
          <w:ilvl w:val="0"/>
          <w:numId w:val="8"/>
        </w:numPr>
        <w:shd w:val="clear" w:color="auto" w:fill="FFFFFF"/>
        <w:tabs>
          <w:tab w:val="num" w:pos="-2700"/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автореферата, выполненный с применением ком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пьютерных печатающих и графических устройств через 1,5 ин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тервала на одной стороне листа белой бумаги формата А</w:t>
      </w: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(210x297 мм). Как правило, шрифт 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Times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New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Roman</w:t>
      </w:r>
      <w:r w:rsidRPr="0021185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№ 14.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Страницы автореферата должны иметь поля: левое — не ме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нее </w:t>
      </w:r>
      <w:smartTag w:uri="urn:schemas-microsoft-com:office:smarttags" w:element="metricconverter">
        <w:smartTagPr>
          <w:attr w:name="ProductID" w:val="20 мм"/>
        </w:smartTagPr>
        <w:r w:rsidRPr="0021185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 мм</w:t>
        </w:r>
      </w:smartTag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правое — </w:t>
      </w:r>
      <w:smartTag w:uri="urn:schemas-microsoft-com:office:smarttags" w:element="metricconverter">
        <w:smartTagPr>
          <w:attr w:name="ProductID" w:val="20 мм"/>
        </w:smartTagPr>
        <w:r w:rsidRPr="0021185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 мм</w:t>
        </w:r>
      </w:smartTag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верхнее —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25 мм</w:t>
        </w:r>
      </w:smartTag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нижнее — </w:t>
      </w:r>
      <w:smartTag w:uri="urn:schemas-microsoft-com:office:smarttags" w:element="metricconverter">
        <w:smartTagPr>
          <w:attr w:name="ProductID" w:val="25 мм"/>
        </w:smartTagPr>
        <w:r w:rsidRPr="0021185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25 мм</w:t>
        </w:r>
      </w:smartTag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Все страницы автореферата, включая иллюстрации и прило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жения, нумеруются по порядку с первой до последней страницы без пропусков, повторений, литерных добавлений. Обложка в объем автореферата не входит.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Формулы, уравнения, надстрочные и подстрочные индексы должны быть четкими и разборчивыми.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 должны быть составлены кратко, сокращения в словах не допускаются. Номер таблицы следует размещать в правом верхнем углу над заголовком таблицы после слова «Таб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лица» (например, Таблица 2).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Иллюстрации (графики, рисунки, диаграммы, схемы, черте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жи) должны соответствовать требованиям государственных стан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дартов, иметь подписи, которые помещаются под ними.</w:t>
      </w:r>
      <w:proofErr w:type="gramEnd"/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Выходные данные (номер заказа, объем в печатных листах, тираж и название типографии) помещаются на третьей странице обложки.</w:t>
      </w:r>
    </w:p>
    <w:p w:rsidR="001E07F9" w:rsidRPr="00211855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7F9" w:rsidRPr="001E07F9" w:rsidRDefault="001E07F9" w:rsidP="001E07F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Титульный лист обложки автореферата кандидатской (докторской) диссертации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правах рукописи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Иванов Александр Иваноич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Экономические основы государственного регулирования рынка услуг интеллектуальной собственности</w:t>
      </w: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08.00.05 – Экономика и управление народным хозяйством: </w:t>
      </w:r>
    </w:p>
    <w:p w:rsidR="001E07F9" w:rsidRPr="00211855" w:rsidRDefault="001E07F9" w:rsidP="001E07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(экономика, организация и управление предприятиями, </w:t>
      </w:r>
      <w:proofErr w:type="gramEnd"/>
    </w:p>
    <w:p w:rsidR="001E07F9" w:rsidRPr="00211855" w:rsidRDefault="001E07F9" w:rsidP="001E07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отраслями, комплексами – сфера услуг)</w:t>
      </w: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Автореферат</w:t>
      </w:r>
      <w:r w:rsidRPr="00211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диссертации на соискание ученой степени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кандидата (доктора) экономических наук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Тольятти – 2011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Оборотная сторона 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обложки автореферата 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выполнена </w:t>
      </w:r>
      <w:proofErr w:type="gramStart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</w:t>
      </w:r>
    </w:p>
    <w:p w:rsidR="001E07F9" w:rsidRPr="00211855" w:rsidRDefault="001E07F9" w:rsidP="001E07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  <w:lang w:eastAsia="ru-RU"/>
        </w:rPr>
      </w:pP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211855"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  <w:lang w:eastAsia="ru-RU"/>
        </w:rPr>
        <w:t>(название организации)</w:t>
      </w:r>
    </w:p>
    <w:p w:rsidR="001E07F9" w:rsidRPr="00211855" w:rsidRDefault="001E07F9" w:rsidP="001E07F9">
      <w:pPr>
        <w:tabs>
          <w:tab w:val="left" w:pos="651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E07F9" w:rsidRPr="00211855" w:rsidRDefault="001E07F9" w:rsidP="001E07F9">
      <w:pPr>
        <w:tabs>
          <w:tab w:val="left" w:pos="27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Научный руководитель (консультант)____________________________________________</w:t>
      </w:r>
    </w:p>
    <w:p w:rsidR="001E07F9" w:rsidRPr="00211855" w:rsidRDefault="001E07F9" w:rsidP="001E07F9">
      <w:pPr>
        <w:tabs>
          <w:tab w:val="left" w:pos="2736"/>
        </w:tabs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211855">
        <w:rPr>
          <w:rFonts w:ascii="Times New Roman" w:eastAsia="Times New Roman" w:hAnsi="Times New Roman" w:cs="Times New Roman"/>
          <w:sz w:val="32"/>
          <w:szCs w:val="32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(ученая степень, ученое звание, фамилия, имя, отчество)</w:t>
      </w:r>
    </w:p>
    <w:p w:rsidR="001E07F9" w:rsidRPr="00211855" w:rsidRDefault="001E07F9" w:rsidP="001E07F9">
      <w:pPr>
        <w:tabs>
          <w:tab w:val="left" w:pos="273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tabs>
          <w:tab w:val="left" w:pos="273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Официальные оппоненты:</w:t>
      </w: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  <w:r w:rsidRPr="00211855">
        <w:rPr>
          <w:rFonts w:ascii="Times New Roman" w:eastAsia="Times-Roman" w:hAnsi="Times New Roman" w:cs="Times New Roman"/>
          <w:sz w:val="16"/>
          <w:szCs w:val="16"/>
          <w:lang w:eastAsia="ru-RU"/>
        </w:rPr>
        <w:t xml:space="preserve">      </w:t>
      </w:r>
      <w:r w:rsidRPr="00211855">
        <w:rPr>
          <w:rFonts w:ascii="Times New Roman" w:eastAsia="Times-Roman" w:hAnsi="Times New Roman" w:cs="Times New Roman"/>
          <w:sz w:val="19"/>
          <w:szCs w:val="19"/>
          <w:lang w:eastAsia="ru-RU"/>
        </w:rPr>
        <w:t xml:space="preserve"> </w:t>
      </w:r>
      <w:proofErr w:type="gramStart"/>
      <w:r w:rsidRPr="00211855">
        <w:rPr>
          <w:rFonts w:ascii="Times New Roman" w:eastAsia="Times-Roman" w:hAnsi="Times New Roman" w:cs="Times New Roman"/>
          <w:sz w:val="19"/>
          <w:szCs w:val="19"/>
          <w:lang w:eastAsia="ru-RU"/>
        </w:rPr>
        <w:t>(фамилия, имя, отчество - при наличии, ученая степень, ученое звание, организация/ место работы, должность)</w:t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</w:r>
      <w:r w:rsidRPr="00211855">
        <w:rPr>
          <w:rFonts w:ascii="Times New Roman" w:eastAsia="Times New Roman" w:hAnsi="Times New Roman" w:cs="Times New Roman"/>
          <w:sz w:val="19"/>
          <w:szCs w:val="19"/>
        </w:rPr>
        <w:tab/>
        <w:t xml:space="preserve"> </w:t>
      </w:r>
      <w:proofErr w:type="gramEnd"/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b/>
          <w:sz w:val="19"/>
          <w:szCs w:val="19"/>
        </w:rPr>
      </w:pPr>
      <w:r w:rsidRPr="00211855">
        <w:rPr>
          <w:rFonts w:ascii="Times New Roman" w:eastAsia="Times New Roman" w:hAnsi="Times New Roman" w:cs="Times New Roman"/>
          <w:sz w:val="19"/>
          <w:szCs w:val="19"/>
        </w:rPr>
        <w:t>__________________________________________________________________________________________________</w:t>
      </w:r>
    </w:p>
    <w:p w:rsidR="001E07F9" w:rsidRPr="00211855" w:rsidRDefault="001E07F9" w:rsidP="001E07F9">
      <w:pPr>
        <w:spacing w:after="0" w:line="240" w:lineRule="auto"/>
        <w:ind w:right="-365"/>
        <w:rPr>
          <w:rFonts w:ascii="Times New Roman" w:eastAsia="Times New Roman" w:hAnsi="Times New Roman" w:cs="Times New Roman"/>
          <w:sz w:val="19"/>
          <w:szCs w:val="19"/>
          <w:vertAlign w:val="superscript"/>
        </w:rPr>
      </w:pPr>
      <w:r w:rsidRPr="00211855">
        <w:rPr>
          <w:rFonts w:ascii="Times New Roman" w:eastAsia="Times-Roman" w:hAnsi="Times New Roman" w:cs="Times New Roman"/>
          <w:sz w:val="19"/>
          <w:szCs w:val="19"/>
          <w:lang w:eastAsia="ru-RU"/>
        </w:rPr>
        <w:t xml:space="preserve">      </w:t>
      </w:r>
      <w:proofErr w:type="gramStart"/>
      <w:r w:rsidRPr="00211855">
        <w:rPr>
          <w:rFonts w:ascii="Times New Roman" w:eastAsia="Times-Roman" w:hAnsi="Times New Roman" w:cs="Times New Roman"/>
          <w:sz w:val="19"/>
          <w:szCs w:val="19"/>
          <w:lang w:eastAsia="ru-RU"/>
        </w:rPr>
        <w:t>(фамилия, имя, отчество - при наличии, ученая степень, ученое звание, организация/ место работы, должность)</w:t>
      </w:r>
      <w:proofErr w:type="gramEnd"/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  <w:r w:rsidRPr="00211855">
        <w:rPr>
          <w:rFonts w:ascii="Times New Roman" w:eastAsia="Times New Roman" w:hAnsi="Times New Roman" w:cs="Times New Roman"/>
          <w:sz w:val="19"/>
          <w:szCs w:val="19"/>
          <w:vertAlign w:val="subscript"/>
        </w:rPr>
        <w:t>_____</w:t>
      </w:r>
      <w:r w:rsidRPr="00211855">
        <w:rPr>
          <w:rFonts w:ascii="Times New Roman" w:eastAsia="Times New Roman" w:hAnsi="Times New Roman" w:cs="Times New Roman"/>
          <w:sz w:val="19"/>
          <w:szCs w:val="19"/>
        </w:rPr>
        <w:t>_______________________________________________________________________________________________</w:t>
      </w:r>
    </w:p>
    <w:p w:rsidR="001E07F9" w:rsidRPr="00211855" w:rsidRDefault="001E07F9" w:rsidP="001E07F9">
      <w:pPr>
        <w:spacing w:after="0" w:line="240" w:lineRule="auto"/>
        <w:ind w:right="-185"/>
        <w:rPr>
          <w:rFonts w:ascii="Times New Roman" w:eastAsia="Times New Roman" w:hAnsi="Times New Roman" w:cs="Times New Roman"/>
          <w:sz w:val="19"/>
          <w:szCs w:val="19"/>
          <w:vertAlign w:val="superscript"/>
        </w:rPr>
      </w:pPr>
      <w:r w:rsidRPr="00211855">
        <w:rPr>
          <w:rFonts w:ascii="Times New Roman" w:eastAsia="Times New Roman" w:hAnsi="Times New Roman" w:cs="Times New Roman"/>
          <w:sz w:val="19"/>
          <w:szCs w:val="19"/>
        </w:rPr>
        <w:t xml:space="preserve">      </w:t>
      </w:r>
      <w:proofErr w:type="gramStart"/>
      <w:r w:rsidRPr="00211855">
        <w:rPr>
          <w:rFonts w:ascii="Times New Roman" w:eastAsia="Times New Roman" w:hAnsi="Times New Roman" w:cs="Times New Roman"/>
          <w:sz w:val="19"/>
          <w:szCs w:val="19"/>
        </w:rPr>
        <w:t>(</w:t>
      </w:r>
      <w:r w:rsidRPr="00211855">
        <w:rPr>
          <w:rFonts w:ascii="Times New Roman" w:eastAsia="Times-Roman" w:hAnsi="Times New Roman" w:cs="Times New Roman"/>
          <w:sz w:val="19"/>
          <w:szCs w:val="19"/>
          <w:lang w:eastAsia="ru-RU"/>
        </w:rPr>
        <w:t>фамилия, имя, отчество - при наличии, ученая степень, ученое звание, организация/ место работы, должность)</w:t>
      </w:r>
      <w:proofErr w:type="gramEnd"/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vertAlign w:val="subscript"/>
        </w:rPr>
      </w:pPr>
      <w:r w:rsidRPr="00211855">
        <w:rPr>
          <w:rFonts w:ascii="Times New Roman" w:eastAsia="Times New Roman" w:hAnsi="Times New Roman" w:cs="Times New Roman"/>
          <w:sz w:val="32"/>
          <w:szCs w:val="32"/>
          <w:vertAlign w:val="subscript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bscript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bscript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bscript"/>
        </w:rPr>
        <w:tab/>
      </w: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Ведущая организация: __________________________________________________________</w:t>
      </w: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(название организации)</w:t>
      </w:r>
    </w:p>
    <w:p w:rsidR="001E07F9" w:rsidRPr="00211855" w:rsidRDefault="001E07F9" w:rsidP="001E07F9">
      <w:pPr>
        <w:tabs>
          <w:tab w:val="left" w:pos="273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Защита состоится __________________на заседании диссертационного совета _______________  </w:t>
      </w:r>
    </w:p>
    <w:p w:rsidR="001E07F9" w:rsidRPr="00211855" w:rsidRDefault="001E07F9" w:rsidP="001E07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pacing w:val="-6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>(дата, время)</w:t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ab/>
      </w:r>
    </w:p>
    <w:p w:rsidR="001E07F9" w:rsidRPr="00211855" w:rsidRDefault="001E07F9" w:rsidP="001E07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vertAlign w:val="subscript"/>
        </w:rPr>
      </w:pPr>
    </w:p>
    <w:p w:rsidR="001E07F9" w:rsidRPr="00211855" w:rsidRDefault="001E07F9" w:rsidP="001E07F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perscript"/>
        </w:rPr>
        <w:t>(шифр совета, название организации, при которой создан совет, адрес)</w:t>
      </w: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32"/>
          <w:szCs w:val="32"/>
          <w:vertAlign w:val="subscript"/>
        </w:rPr>
      </w:pPr>
      <w:r w:rsidRPr="00211855">
        <w:rPr>
          <w:rFonts w:ascii="Times New Roman" w:eastAsia="Times New Roman" w:hAnsi="Times New Roman" w:cs="Times New Roman"/>
          <w:spacing w:val="-6"/>
          <w:sz w:val="32"/>
          <w:szCs w:val="32"/>
          <w:vertAlign w:val="subscript"/>
        </w:rPr>
        <w:t>_______________</w:t>
      </w:r>
    </w:p>
    <w:p w:rsidR="001E07F9" w:rsidRPr="00211855" w:rsidRDefault="001E07F9" w:rsidP="001E07F9">
      <w:pPr>
        <w:spacing w:after="0" w:line="240" w:lineRule="auto"/>
        <w:ind w:left="14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ind w:left="14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С диссертацией можно ознакомиться в библиотеке _____________________________________________________________________________</w:t>
      </w:r>
    </w:p>
    <w:p w:rsidR="001E07F9" w:rsidRPr="00211855" w:rsidRDefault="001E07F9" w:rsidP="001E0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(название организации, при которой создан совет)</w:t>
      </w:r>
    </w:p>
    <w:p w:rsidR="001E07F9" w:rsidRPr="00211855" w:rsidRDefault="001E07F9" w:rsidP="001E07F9">
      <w:pPr>
        <w:spacing w:after="0" w:line="240" w:lineRule="auto"/>
        <w:ind w:left="14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ind w:left="14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Автореферат разослан __________________________________</w:t>
      </w: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(дата)</w:t>
      </w:r>
    </w:p>
    <w:p w:rsidR="001E07F9" w:rsidRPr="00211855" w:rsidRDefault="001E07F9" w:rsidP="001E07F9">
      <w:pPr>
        <w:spacing w:after="0" w:line="240" w:lineRule="auto"/>
        <w:ind w:left="14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 xml:space="preserve">Ученый секретарь </w:t>
      </w: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>диссертационного совета _______________________________________________________</w:t>
      </w:r>
    </w:p>
    <w:p w:rsidR="001E07F9" w:rsidRPr="00211855" w:rsidRDefault="001E07F9" w:rsidP="001E07F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</w:rPr>
      </w:pP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24"/>
          <w:szCs w:val="24"/>
        </w:rPr>
        <w:tab/>
      </w:r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 xml:space="preserve">(фамилия </w:t>
      </w:r>
      <w:proofErr w:type="spellStart"/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и.</w:t>
      </w:r>
      <w:proofErr w:type="gramStart"/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о</w:t>
      </w:r>
      <w:proofErr w:type="spellEnd"/>
      <w:proofErr w:type="gramEnd"/>
      <w:r w:rsidRPr="00211855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.)</w:t>
      </w: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7F9" w:rsidRPr="00211855" w:rsidRDefault="001E07F9" w:rsidP="001E07F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11855">
        <w:rPr>
          <w:rFonts w:ascii="Times New Roman" w:eastAsia="Times New Roman" w:hAnsi="Times New Roman" w:cs="Times New Roman"/>
        </w:rPr>
        <w:t>Примечания:</w:t>
      </w:r>
    </w:p>
    <w:p w:rsidR="001E07F9" w:rsidRPr="00211855" w:rsidRDefault="001E07F9" w:rsidP="001E0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1855">
        <w:rPr>
          <w:rFonts w:ascii="Times New Roman" w:eastAsia="Times New Roman" w:hAnsi="Times New Roman" w:cs="Times New Roman"/>
          <w:lang w:eastAsia="ru-RU"/>
        </w:rPr>
        <w:t>1. В автореферате должны быть указаны выходные данные согласно действующему ГОСТу.</w:t>
      </w:r>
    </w:p>
    <w:p w:rsidR="001E07F9" w:rsidRPr="00211855" w:rsidRDefault="001E07F9" w:rsidP="001E0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1855">
        <w:rPr>
          <w:rFonts w:ascii="Times New Roman" w:eastAsia="Times New Roman" w:hAnsi="Times New Roman" w:cs="Times New Roman"/>
          <w:lang w:eastAsia="ru-RU"/>
        </w:rPr>
        <w:t>2. Линии и подстрочные пояснения не печатаются.</w:t>
      </w:r>
    </w:p>
    <w:p w:rsidR="001E07F9" w:rsidRPr="00211855" w:rsidRDefault="001E07F9" w:rsidP="001E0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E07F9" w:rsidRPr="0021185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8E3" w:rsidRDefault="00AD68E3" w:rsidP="001E07F9">
      <w:pPr>
        <w:spacing w:after="0" w:line="240" w:lineRule="auto"/>
      </w:pPr>
      <w:r>
        <w:separator/>
      </w:r>
    </w:p>
  </w:endnote>
  <w:endnote w:type="continuationSeparator" w:id="0">
    <w:p w:rsidR="00AD68E3" w:rsidRDefault="00AD68E3" w:rsidP="001E0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BB5" w:rsidRDefault="00AD68E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2E2FEE0" wp14:editId="79589736">
              <wp:simplePos x="0" y="0"/>
              <wp:positionH relativeFrom="page">
                <wp:posOffset>572770</wp:posOffset>
              </wp:positionH>
              <wp:positionV relativeFrom="page">
                <wp:posOffset>10383520</wp:posOffset>
              </wp:positionV>
              <wp:extent cx="2199005" cy="123825"/>
              <wp:effectExtent l="1270" t="1270" r="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900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2BB5" w:rsidRDefault="00AD68E3">
                          <w:pPr>
                            <w:spacing w:line="240" w:lineRule="auto"/>
                          </w:pPr>
                          <w:r>
                            <w:rPr>
                              <w:rStyle w:val="a6"/>
                              <w:rFonts w:eastAsiaTheme="minorHAnsi"/>
                            </w:rPr>
                            <w:t>Положение о совете по защите диссертаций -13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.1pt;margin-top:817.6pt;width:173.15pt;height:9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FY1qQIAAKc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" filled="f" stroked="f">
              <v:textbox style="mso-fit-shape-to-text:t" inset="0,0,0,0">
                <w:txbxContent>
                  <w:p w:rsidR="00712BB5" w:rsidRDefault="00AD68E3">
                    <w:pPr>
                      <w:spacing w:line="240" w:lineRule="auto"/>
                    </w:pPr>
                    <w:r>
                      <w:rPr>
                        <w:rStyle w:val="a6"/>
                        <w:rFonts w:eastAsiaTheme="minorHAnsi"/>
                      </w:rPr>
                      <w:t>Положение о совете по защите диссертаций 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8E3" w:rsidRDefault="00AD68E3" w:rsidP="001E07F9">
      <w:pPr>
        <w:spacing w:after="0" w:line="240" w:lineRule="auto"/>
      </w:pPr>
      <w:r>
        <w:separator/>
      </w:r>
    </w:p>
  </w:footnote>
  <w:footnote w:type="continuationSeparator" w:id="0">
    <w:p w:rsidR="00AD68E3" w:rsidRDefault="00AD68E3" w:rsidP="001E0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DE"/>
    <w:multiLevelType w:val="hybridMultilevel"/>
    <w:tmpl w:val="C2D4D87C"/>
    <w:lvl w:ilvl="0" w:tplc="09C88B4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73E89"/>
    <w:multiLevelType w:val="hybridMultilevel"/>
    <w:tmpl w:val="B698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76BDB"/>
    <w:multiLevelType w:val="hybridMultilevel"/>
    <w:tmpl w:val="303E2716"/>
    <w:lvl w:ilvl="0" w:tplc="541AF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E511F"/>
    <w:multiLevelType w:val="hybridMultilevel"/>
    <w:tmpl w:val="C49E7760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2B76C08"/>
    <w:multiLevelType w:val="multilevel"/>
    <w:tmpl w:val="7CD802D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D65CAC"/>
    <w:multiLevelType w:val="hybridMultilevel"/>
    <w:tmpl w:val="ACF6D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212FA"/>
    <w:multiLevelType w:val="hybridMultilevel"/>
    <w:tmpl w:val="70E8F4C6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D1F3D32"/>
    <w:multiLevelType w:val="multilevel"/>
    <w:tmpl w:val="D9A4009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BA22F5"/>
    <w:multiLevelType w:val="hybridMultilevel"/>
    <w:tmpl w:val="72AA6E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0D140A3"/>
    <w:multiLevelType w:val="hybridMultilevel"/>
    <w:tmpl w:val="F214707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3375B86"/>
    <w:multiLevelType w:val="multilevel"/>
    <w:tmpl w:val="D196E57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3F"/>
    <w:rsid w:val="001E07F9"/>
    <w:rsid w:val="006858B1"/>
    <w:rsid w:val="00715B3F"/>
    <w:rsid w:val="00733476"/>
    <w:rsid w:val="008F379F"/>
    <w:rsid w:val="00AD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7F9"/>
    <w:pPr>
      <w:ind w:left="720"/>
      <w:contextualSpacing/>
    </w:pPr>
  </w:style>
  <w:style w:type="character" w:customStyle="1" w:styleId="a4">
    <w:name w:val="Сноска_"/>
    <w:basedOn w:val="a0"/>
    <w:link w:val="a5"/>
    <w:rsid w:val="001E07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1E0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1E07F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7F9"/>
    <w:pPr>
      <w:ind w:left="720"/>
      <w:contextualSpacing/>
    </w:pPr>
  </w:style>
  <w:style w:type="character" w:customStyle="1" w:styleId="a4">
    <w:name w:val="Сноска_"/>
    <w:basedOn w:val="a0"/>
    <w:link w:val="a5"/>
    <w:rsid w:val="001E07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1E0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1E07F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2633</Words>
  <Characters>15011</Characters>
  <Application>Microsoft Office Word</Application>
  <DocSecurity>0</DocSecurity>
  <Lines>125</Lines>
  <Paragraphs>35</Paragraphs>
  <ScaleCrop>false</ScaleCrop>
  <Company>CPEI</Company>
  <LinksUpToDate>false</LinksUpToDate>
  <CharactersWithSpaces>17609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5</cp:revision>
  <dcterms:created xsi:type="dcterms:W3CDTF">2016-11-11T14:12:00Z</dcterms:created>
  <dcterms:modified xsi:type="dcterms:W3CDTF">2016-11-11T14:20:00Z</dcterms:modified>
</cp:coreProperties>
</file>